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1742EB">
      <w:pPr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432D384D" wp14:editId="38D5A9D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1742EB" w:rsidRDefault="001742EB" w:rsidP="00AA03FB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_</w:t>
            </w:r>
            <w:r w:rsidR="00C21C81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31.10.2019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__________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C21C81" w:rsidRDefault="00A53C7F" w:rsidP="009009D9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742EB">
              <w:rPr>
                <w:rFonts w:ascii="Times New Roman" w:hAnsi="Times New Roman"/>
                <w:sz w:val="24"/>
                <w:szCs w:val="24"/>
                <w:lang w:val="en-US"/>
              </w:rPr>
              <w:t>__</w:t>
            </w:r>
            <w:r w:rsidR="00C21C8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1556/0/197-19</w:t>
            </w:r>
            <w:r w:rsidR="001742EB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33F36" w:rsidRPr="00E62774" w:rsidRDefault="00637BA5" w:rsidP="00733F3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B92">
        <w:rPr>
          <w:rFonts w:ascii="Times New Roman" w:hAnsi="Times New Roman"/>
          <w:sz w:val="28"/>
          <w:szCs w:val="28"/>
          <w:lang w:val="uk-UA"/>
        </w:rPr>
        <w:t>медичних  виробів</w:t>
      </w:r>
    </w:p>
    <w:p w:rsidR="00F10B92" w:rsidRDefault="009009D9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які страждають</w:t>
      </w:r>
    </w:p>
    <w:p w:rsidR="00F10B92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F10B92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3BC1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6D245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733F36" w:rsidRPr="00733F36">
        <w:rPr>
          <w:rFonts w:ascii="Times New Roman" w:hAnsi="Times New Roman"/>
          <w:sz w:val="28"/>
          <w:szCs w:val="28"/>
          <w:lang w:val="uk-UA"/>
        </w:rPr>
        <w:t>’</w:t>
      </w:r>
      <w:r w:rsidR="00733F36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F10B92">
        <w:rPr>
          <w:rFonts w:ascii="Times New Roman" w:hAnsi="Times New Roman"/>
          <w:sz w:val="28"/>
          <w:szCs w:val="28"/>
          <w:lang w:val="uk-UA"/>
        </w:rPr>
        <w:t>01 жовтня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>201</w:t>
      </w:r>
      <w:r w:rsidR="00187D61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10B92">
        <w:rPr>
          <w:rFonts w:ascii="Times New Roman" w:hAnsi="Times New Roman"/>
          <w:sz w:val="28"/>
          <w:szCs w:val="28"/>
          <w:lang w:val="uk-UA"/>
        </w:rPr>
        <w:t>1996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05239F">
        <w:rPr>
          <w:rFonts w:ascii="Times New Roman" w:hAnsi="Times New Roman"/>
          <w:sz w:val="28"/>
          <w:szCs w:val="28"/>
          <w:lang w:val="uk-UA"/>
        </w:rPr>
        <w:t>діл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B92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</w:t>
      </w:r>
      <w:r w:rsidR="00F10B92">
        <w:rPr>
          <w:rFonts w:ascii="Times New Roman" w:hAnsi="Times New Roman"/>
          <w:sz w:val="28"/>
          <w:szCs w:val="28"/>
          <w:lang w:val="uk-UA"/>
        </w:rPr>
        <w:t>льозний</w:t>
      </w:r>
      <w:proofErr w:type="spellEnd"/>
      <w:r w:rsidR="00F10B9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0B92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10B92">
        <w:rPr>
          <w:rFonts w:ascii="Times New Roman" w:hAnsi="Times New Roman"/>
          <w:sz w:val="28"/>
          <w:szCs w:val="28"/>
          <w:lang w:val="uk-UA"/>
        </w:rPr>
        <w:t>, закуплених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4D3BC1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6D2454">
        <w:rPr>
          <w:rFonts w:ascii="Times New Roman" w:hAnsi="Times New Roman"/>
          <w:sz w:val="28"/>
          <w:szCs w:val="28"/>
          <w:lang w:val="uk-UA"/>
        </w:rPr>
        <w:t>»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F10B92">
        <w:rPr>
          <w:rFonts w:ascii="Times New Roman" w:hAnsi="Times New Roman"/>
          <w:sz w:val="28"/>
          <w:szCs w:val="28"/>
          <w:lang w:val="uk-UA"/>
        </w:rPr>
        <w:t xml:space="preserve"> медичних  виробів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33F36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F10B92">
        <w:rPr>
          <w:rFonts w:ascii="Times New Roman" w:hAnsi="Times New Roman"/>
          <w:sz w:val="28"/>
          <w:szCs w:val="28"/>
          <w:lang w:val="uk-UA"/>
        </w:rPr>
        <w:t>які  надійшли</w:t>
      </w:r>
      <w:r w:rsidR="00804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івля  лікарських засобів, </w:t>
      </w:r>
      <w:r w:rsidR="00187D61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виробів, інших товарів і послуг» </w:t>
      </w:r>
      <w:r w:rsidR="00F10B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10B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час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тині «Закупівля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6D245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ab/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D3BC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F10B92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B92">
        <w:rPr>
          <w:rFonts w:ascii="Times New Roman" w:hAnsi="Times New Roman"/>
          <w:sz w:val="28"/>
          <w:szCs w:val="28"/>
          <w:lang w:val="uk-UA"/>
        </w:rPr>
        <w:t>та за переліком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705182">
        <w:rPr>
          <w:rFonts w:ascii="Times New Roman" w:hAnsi="Times New Roman"/>
          <w:sz w:val="28"/>
          <w:szCs w:val="28"/>
          <w:lang w:val="uk-UA"/>
        </w:rPr>
        <w:t>Директорові КП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942549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942549">
        <w:rPr>
          <w:rFonts w:ascii="Times New Roman" w:hAnsi="Times New Roman"/>
          <w:sz w:val="28"/>
          <w:szCs w:val="28"/>
          <w:lang w:val="uk-UA"/>
        </w:rPr>
        <w:t>Франкенберг</w:t>
      </w:r>
      <w:proofErr w:type="spellEnd"/>
      <w:r w:rsidR="0094254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6D245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органів та  закладів охорони здоров’я </w:t>
      </w:r>
      <w:r w:rsidR="004D3BC1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медичних   виробів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3551DD" w:rsidRDefault="003551DD" w:rsidP="006D2454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6D2454" w:rsidRDefault="006D2454" w:rsidP="006D2454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170241" w:rsidRDefault="00F95B31" w:rsidP="0017024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70241" w:rsidRP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42549">
        <w:rPr>
          <w:rFonts w:ascii="Times New Roman" w:hAnsi="Times New Roman"/>
          <w:sz w:val="28"/>
          <w:szCs w:val="28"/>
          <w:lang w:val="uk-UA"/>
        </w:rPr>
        <w:t>від</w:t>
      </w:r>
      <w:r w:rsidR="0094254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02 січня 2019  </w:t>
      </w:r>
      <w:r w:rsidR="00942549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42549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42549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17024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2.4. 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» МОЗ України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</w:p>
    <w:p w:rsidR="00942549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6D2454" w:rsidP="006D245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Керівникам органів  та закладів охорони здоров’я, визначеним у додатку,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6D2454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9352B4" w:rsidRPr="009352B4">
        <w:rPr>
          <w:rFonts w:ascii="Times New Roman" w:hAnsi="Times New Roman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>о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тримання, персональну відповідальність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медичних   виробів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9352B4" w:rsidRDefault="00B32137" w:rsidP="009352B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використаних медичних виробів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9352B4">
        <w:rPr>
          <w:rFonts w:ascii="Times New Roman" w:hAnsi="Times New Roman"/>
          <w:sz w:val="28"/>
          <w:szCs w:val="28"/>
          <w:lang w:val="uk-UA"/>
        </w:rPr>
        <w:t>від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9352B4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9352B4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(зі змінами);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705182"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5182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9352B4" w:rsidRPr="00D25DE2" w:rsidRDefault="00E03937" w:rsidP="009352B4">
      <w:pPr>
        <w:spacing w:line="216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9352B4" w:rsidRP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2B4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9352B4" w:rsidRPr="00D25DE2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9352B4" w:rsidRDefault="009352B4" w:rsidP="009352B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ab/>
        <w:t>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352B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</w:t>
      </w:r>
      <w:r w:rsidR="00705182">
        <w:rPr>
          <w:rFonts w:ascii="Times New Roman" w:hAnsi="Times New Roman"/>
          <w:sz w:val="28"/>
          <w:szCs w:val="28"/>
          <w:lang w:val="uk-UA"/>
        </w:rPr>
        <w:t>ністрації за відповідним напрям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01244">
        <w:rPr>
          <w:rFonts w:ascii="Times New Roman" w:hAnsi="Times New Roman"/>
          <w:sz w:val="28"/>
          <w:szCs w:val="28"/>
          <w:lang w:val="uk-UA"/>
        </w:rPr>
        <w:t>На</w:t>
      </w:r>
      <w:r w:rsidR="00705182">
        <w:rPr>
          <w:rFonts w:ascii="Times New Roman" w:hAnsi="Times New Roman"/>
          <w:sz w:val="28"/>
          <w:szCs w:val="28"/>
          <w:lang w:val="uk-UA"/>
        </w:rPr>
        <w:t>каз МОЗ України від 01 жовтня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705182">
        <w:rPr>
          <w:rFonts w:ascii="Times New Roman" w:hAnsi="Times New Roman"/>
          <w:sz w:val="28"/>
          <w:szCs w:val="28"/>
          <w:lang w:val="uk-UA"/>
        </w:rPr>
        <w:t xml:space="preserve"> 1996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05182">
        <w:rPr>
          <w:rFonts w:ascii="Times New Roman" w:hAnsi="Times New Roman"/>
          <w:sz w:val="28"/>
          <w:szCs w:val="28"/>
          <w:lang w:val="uk-UA"/>
        </w:rPr>
        <w:t>від 22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05182">
        <w:rPr>
          <w:rFonts w:ascii="Times New Roman" w:hAnsi="Times New Roman"/>
          <w:sz w:val="28"/>
          <w:szCs w:val="28"/>
          <w:lang w:val="uk-UA"/>
        </w:rPr>
        <w:t xml:space="preserve"> П-12613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9352B4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5966">
        <w:rPr>
          <w:rFonts w:ascii="Times New Roman" w:hAnsi="Times New Roman"/>
          <w:sz w:val="28"/>
          <w:szCs w:val="28"/>
          <w:lang w:val="uk-UA"/>
        </w:rPr>
        <w:t>3</w:t>
      </w:r>
      <w:r w:rsidR="000308C3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експерта за напрямом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705182">
        <w:rPr>
          <w:rFonts w:ascii="Times New Roman" w:hAnsi="Times New Roman"/>
          <w:sz w:val="28"/>
          <w:szCs w:val="28"/>
          <w:lang w:val="uk-UA"/>
        </w:rPr>
        <w:t>30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5182" w:rsidRDefault="009352B4" w:rsidP="00297BC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05182">
        <w:rPr>
          <w:rFonts w:ascii="Times New Roman" w:hAnsi="Times New Roman"/>
          <w:sz w:val="28"/>
          <w:szCs w:val="28"/>
          <w:lang w:val="uk-UA"/>
        </w:rPr>
        <w:t>В.М.СЕРДЮК</w:t>
      </w:r>
    </w:p>
    <w:p w:rsidR="00705182" w:rsidRDefault="00705182" w:rsidP="00297BC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5182" w:rsidRDefault="00705182" w:rsidP="00297BC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406A" w:rsidRDefault="00614DC1" w:rsidP="00297BC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</w:t>
      </w:r>
    </w:p>
    <w:p w:rsidR="00614DC1" w:rsidRPr="00B32137" w:rsidRDefault="0011406A" w:rsidP="00614DC1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3F4E76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14DC1" w:rsidRPr="00B32137">
        <w:rPr>
          <w:rFonts w:ascii="Times New Roman" w:hAnsi="Times New Roman"/>
          <w:sz w:val="24"/>
          <w:szCs w:val="24"/>
          <w:lang w:val="uk-UA"/>
        </w:rPr>
        <w:t>Додаток</w:t>
      </w:r>
      <w:r w:rsidR="003F4E76" w:rsidRPr="003F4E7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4E76" w:rsidRPr="00B32137">
        <w:rPr>
          <w:rFonts w:ascii="Times New Roman" w:hAnsi="Times New Roman"/>
          <w:sz w:val="24"/>
          <w:szCs w:val="24"/>
          <w:lang w:val="uk-UA"/>
        </w:rPr>
        <w:t>до наказу ДОЗ ОДА</w:t>
      </w:r>
    </w:p>
    <w:p w:rsidR="00614DC1" w:rsidRDefault="00614DC1" w:rsidP="00614DC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</w:t>
      </w:r>
      <w:r w:rsidR="0011406A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280B1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9E26DB">
        <w:rPr>
          <w:rFonts w:ascii="Times New Roman" w:hAnsi="Times New Roman"/>
          <w:sz w:val="24"/>
          <w:szCs w:val="24"/>
          <w:u w:val="single"/>
          <w:lang w:val="uk-UA"/>
        </w:rPr>
        <w:t>31.10.2019</w:t>
      </w:r>
      <w:r w:rsidR="0011406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11406A" w:rsidRPr="00B32137">
        <w:rPr>
          <w:rFonts w:ascii="Times New Roman" w:hAnsi="Times New Roman"/>
          <w:sz w:val="24"/>
          <w:szCs w:val="24"/>
          <w:lang w:val="uk-UA"/>
        </w:rPr>
        <w:t>№</w:t>
      </w:r>
      <w:r w:rsidR="00421B9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80B1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9E26DB">
        <w:rPr>
          <w:rFonts w:ascii="Times New Roman" w:hAnsi="Times New Roman"/>
          <w:sz w:val="24"/>
          <w:szCs w:val="24"/>
          <w:u w:val="single"/>
          <w:lang w:val="uk-UA"/>
        </w:rPr>
        <w:t>1556/0/197-19____</w:t>
      </w:r>
      <w:bookmarkStart w:id="0" w:name="_GoBack"/>
      <w:bookmarkEnd w:id="0"/>
      <w:r w:rsidR="006D2454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</w:p>
    <w:p w:rsidR="00614DC1" w:rsidRDefault="00614DC1" w:rsidP="00614DC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DC1" w:rsidRPr="008162B2" w:rsidRDefault="00614DC1" w:rsidP="00614DC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297BCF" w:rsidRDefault="009E7885" w:rsidP="00297BC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0B1A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7BCF">
        <w:rPr>
          <w:rFonts w:ascii="Times New Roman" w:hAnsi="Times New Roman"/>
          <w:sz w:val="28"/>
          <w:szCs w:val="28"/>
          <w:lang w:val="uk-UA"/>
        </w:rPr>
        <w:t xml:space="preserve">для громадян, хворих на </w:t>
      </w:r>
      <w:proofErr w:type="spellStart"/>
      <w:r w:rsidR="00297BCF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297B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97BCF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6D24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97BCF" w:rsidRDefault="00297BC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horzAnchor="page" w:tblpX="2353" w:tblpY="191"/>
        <w:tblW w:w="9039" w:type="dxa"/>
        <w:tblLayout w:type="fixed"/>
        <w:tblLook w:val="01E0" w:firstRow="1" w:lastRow="1" w:firstColumn="1" w:lastColumn="1" w:noHBand="0" w:noVBand="0"/>
      </w:tblPr>
      <w:tblGrid>
        <w:gridCol w:w="2660"/>
        <w:gridCol w:w="2268"/>
        <w:gridCol w:w="1984"/>
        <w:gridCol w:w="2127"/>
      </w:tblGrid>
      <w:tr w:rsidR="00280B1A" w:rsidRPr="00C4089B" w:rsidTr="005656AD">
        <w:trPr>
          <w:trHeight w:val="1455"/>
        </w:trPr>
        <w:tc>
          <w:tcPr>
            <w:tcW w:w="2660" w:type="dxa"/>
            <w:vMerge w:val="restart"/>
          </w:tcPr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ЛПЗ</w:t>
            </w:r>
          </w:p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отримувач</w:t>
            </w:r>
          </w:p>
        </w:tc>
        <w:tc>
          <w:tcPr>
            <w:tcW w:w="2268" w:type="dxa"/>
            <w:vMerge w:val="restart"/>
          </w:tcPr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ПІБ </w:t>
            </w:r>
          </w:p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хворого на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бульозний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епідермоліз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дата народження, домашня адреса</w:t>
            </w:r>
          </w:p>
        </w:tc>
        <w:tc>
          <w:tcPr>
            <w:tcW w:w="1984" w:type="dxa"/>
          </w:tcPr>
          <w:p w:rsidR="00280B1A" w:rsidRPr="00280B1A" w:rsidRDefault="00280B1A" w:rsidP="007443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0B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Lite</w:t>
            </w:r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80B1A" w:rsidRPr="00280B1A" w:rsidRDefault="00280B1A" w:rsidP="00280B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20х50 см </w:t>
            </w:r>
          </w:p>
          <w:p w:rsidR="00280B1A" w:rsidRPr="00280B1A" w:rsidRDefault="00280B1A" w:rsidP="00280B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</w:p>
        </w:tc>
        <w:tc>
          <w:tcPr>
            <w:tcW w:w="2127" w:type="dxa"/>
          </w:tcPr>
          <w:p w:rsidR="00280B1A" w:rsidRPr="00280B1A" w:rsidRDefault="00280B1A" w:rsidP="00280B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0B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Transfer</w:t>
            </w:r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20х50 см (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280B1A" w:rsidRPr="00E7202B" w:rsidTr="005656AD">
        <w:trPr>
          <w:trHeight w:val="465"/>
        </w:trPr>
        <w:tc>
          <w:tcPr>
            <w:tcW w:w="2660" w:type="dxa"/>
            <w:vMerge/>
          </w:tcPr>
          <w:p w:rsidR="00280B1A" w:rsidRPr="00280B1A" w:rsidRDefault="00280B1A" w:rsidP="00297BC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2127" w:type="dxa"/>
          </w:tcPr>
          <w:p w:rsidR="00280B1A" w:rsidRPr="00280B1A" w:rsidRDefault="00280B1A" w:rsidP="00297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0B1A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  <w:proofErr w:type="spellEnd"/>
          </w:p>
        </w:tc>
      </w:tr>
      <w:tr w:rsidR="00CB273B" w:rsidRPr="00E7202B" w:rsidTr="005656AD">
        <w:tc>
          <w:tcPr>
            <w:tcW w:w="2660" w:type="dxa"/>
          </w:tcPr>
          <w:p w:rsidR="00CB273B" w:rsidRPr="00CB273B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CB273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Обласний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2268" w:type="dxa"/>
          </w:tcPr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CB273B">
              <w:rPr>
                <w:rFonts w:ascii="Times New Roman" w:hAnsi="Times New Roman"/>
                <w:sz w:val="24"/>
                <w:szCs w:val="24"/>
              </w:rPr>
              <w:t>Кротенко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Олегівна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CB273B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CB273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B273B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CB273B" w:rsidRDefault="00CB273B" w:rsidP="00CB273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 xml:space="preserve">. Калинова, 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CB273B">
              <w:rPr>
                <w:rFonts w:ascii="Times New Roman" w:hAnsi="Times New Roman"/>
                <w:sz w:val="24"/>
                <w:szCs w:val="24"/>
              </w:rPr>
              <w:t>79-а, к.1,кв.25</w:t>
            </w:r>
          </w:p>
        </w:tc>
        <w:tc>
          <w:tcPr>
            <w:tcW w:w="1984" w:type="dxa"/>
          </w:tcPr>
          <w:p w:rsidR="00CB273B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</w:tcPr>
          <w:p w:rsidR="00CB273B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73B" w:rsidRPr="00E7202B" w:rsidTr="005656AD">
        <w:tc>
          <w:tcPr>
            <w:tcW w:w="2660" w:type="dxa"/>
            <w:vMerge w:val="restart"/>
          </w:tcPr>
          <w:p w:rsidR="00CB273B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273B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273B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273B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273B" w:rsidRPr="00FF3A40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УОЗ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Кам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2268" w:type="dxa"/>
          </w:tcPr>
          <w:p w:rsidR="00CB273B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:rsidR="00CB273B" w:rsidRPr="00FF3A40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Вячеславівна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273B" w:rsidRPr="00FF3A40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02.12.2010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FF3A4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FF3A4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CB273B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Алтайська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, 24,</w:t>
            </w:r>
          </w:p>
          <w:p w:rsidR="00CB273B" w:rsidRPr="00FF3A40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>кв. 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FF3A40">
              <w:rPr>
                <w:rFonts w:ascii="Times New Roman" w:hAnsi="Times New Roman"/>
                <w:sz w:val="24"/>
                <w:szCs w:val="24"/>
              </w:rPr>
              <w:t xml:space="preserve"> м.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Кам’янське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984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27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CB273B" w:rsidRPr="00E7202B" w:rsidTr="005656AD">
        <w:tc>
          <w:tcPr>
            <w:tcW w:w="2660" w:type="dxa"/>
            <w:vMerge/>
          </w:tcPr>
          <w:p w:rsidR="00CB273B" w:rsidRPr="00FF3A40" w:rsidRDefault="00CB273B" w:rsidP="00CB27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Диченко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Гліб, 07.03.2018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пр. Т.Шевченка, 17, </w:t>
            </w:r>
          </w:p>
          <w:p w:rsidR="00CB273B" w:rsidRPr="00FF3A40" w:rsidRDefault="00CB273B" w:rsidP="00CB273B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кв. 33, м.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янське</w:t>
            </w:r>
            <w:proofErr w:type="spellEnd"/>
          </w:p>
        </w:tc>
        <w:tc>
          <w:tcPr>
            <w:tcW w:w="1984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127" w:type="dxa"/>
          </w:tcPr>
          <w:p w:rsidR="00CB273B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CB273B" w:rsidRPr="00E7202B" w:rsidTr="005656AD">
        <w:tc>
          <w:tcPr>
            <w:tcW w:w="2660" w:type="dxa"/>
          </w:tcPr>
          <w:p w:rsidR="00CB273B" w:rsidRPr="00CB273B" w:rsidRDefault="005656AD" w:rsidP="00CB27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proofErr w:type="gramStart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>іська</w:t>
            </w:r>
            <w:proofErr w:type="spellEnd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="00CB273B" w:rsidRPr="00CB273B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2268" w:type="dxa"/>
          </w:tcPr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CB273B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Ростиславівна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CB273B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CB273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B273B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CB273B">
              <w:rPr>
                <w:rFonts w:ascii="Times New Roman" w:hAnsi="Times New Roman"/>
                <w:sz w:val="24"/>
                <w:szCs w:val="24"/>
              </w:rPr>
              <w:t>. Театральна, 2, кв. 13,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73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CB273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B273B">
              <w:rPr>
                <w:rFonts w:ascii="Times New Roman" w:hAnsi="Times New Roman"/>
                <w:sz w:val="24"/>
                <w:szCs w:val="24"/>
              </w:rPr>
              <w:t>ершотравенськ</w:t>
            </w:r>
            <w:proofErr w:type="spellEnd"/>
          </w:p>
        </w:tc>
        <w:tc>
          <w:tcPr>
            <w:tcW w:w="1984" w:type="dxa"/>
          </w:tcPr>
          <w:p w:rsidR="00CB273B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27" w:type="dxa"/>
          </w:tcPr>
          <w:p w:rsidR="00CB273B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CB273B" w:rsidRPr="00E7202B" w:rsidTr="005656AD">
        <w:tc>
          <w:tcPr>
            <w:tcW w:w="2660" w:type="dxa"/>
          </w:tcPr>
          <w:p w:rsidR="00CB273B" w:rsidRPr="00FF3A40" w:rsidRDefault="005656AD" w:rsidP="00CB273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="00CB273B" w:rsidRPr="00FF3A40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2268" w:type="dxa"/>
          </w:tcPr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r w:rsidRPr="00FF3A40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FF3A4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FF3A4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CB273B" w:rsidRPr="00CB273B" w:rsidRDefault="00CB273B" w:rsidP="00CB273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</w:rPr>
              <w:t>. Центральна, 106,с. Чумаки,</w:t>
            </w:r>
          </w:p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spellEnd"/>
          </w:p>
        </w:tc>
        <w:tc>
          <w:tcPr>
            <w:tcW w:w="1984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FF3A4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27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CB273B" w:rsidRPr="00E7202B" w:rsidTr="005656AD">
        <w:tc>
          <w:tcPr>
            <w:tcW w:w="2660" w:type="dxa"/>
          </w:tcPr>
          <w:p w:rsidR="00CB273B" w:rsidRPr="00FF3A40" w:rsidRDefault="00CB273B" w:rsidP="00CB273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Термін</w:t>
            </w:r>
            <w:proofErr w:type="spellEnd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придатності</w:t>
            </w:r>
            <w:proofErr w:type="spellEnd"/>
          </w:p>
        </w:tc>
        <w:tc>
          <w:tcPr>
            <w:tcW w:w="2268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05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Pr="00FF3A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05</w:t>
            </w:r>
            <w:r w:rsidRPr="00FF3A40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Pr="00FF3A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CB273B" w:rsidRPr="00E7202B" w:rsidTr="005656AD">
        <w:tc>
          <w:tcPr>
            <w:tcW w:w="2660" w:type="dxa"/>
          </w:tcPr>
          <w:p w:rsidR="00CB273B" w:rsidRPr="00FF3A40" w:rsidRDefault="00CB273B" w:rsidP="00CB2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  <w:proofErr w:type="spellEnd"/>
            <w:r w:rsidRPr="00FF3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CB273B" w:rsidRPr="00FF3A40" w:rsidRDefault="00CB273B" w:rsidP="00CB273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120</w:t>
            </w:r>
          </w:p>
        </w:tc>
        <w:tc>
          <w:tcPr>
            <w:tcW w:w="2127" w:type="dxa"/>
          </w:tcPr>
          <w:p w:rsidR="00CB273B" w:rsidRPr="00FF3A40" w:rsidRDefault="00CB273B" w:rsidP="00CB27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24</w:t>
            </w:r>
          </w:p>
        </w:tc>
      </w:tr>
    </w:tbl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Default="00297BCF" w:rsidP="00297BCF">
      <w:pPr>
        <w:rPr>
          <w:rFonts w:ascii="Times New Roman" w:hAnsi="Times New Roman"/>
          <w:sz w:val="28"/>
          <w:szCs w:val="28"/>
          <w:lang w:val="uk-UA"/>
        </w:rPr>
      </w:pPr>
    </w:p>
    <w:p w:rsidR="00297BCF" w:rsidRPr="00B451BC" w:rsidRDefault="00CB273B" w:rsidP="00297BC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департаменту </w:t>
      </w:r>
      <w:r w:rsidR="00297BC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В.М.СЕРДЮК</w:t>
      </w:r>
      <w:r w:rsidR="00297BC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sectPr w:rsidR="00297BCF" w:rsidRPr="00B451BC" w:rsidSect="001742EB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0D" w:rsidRDefault="0074160D">
      <w:r>
        <w:separator/>
      </w:r>
    </w:p>
  </w:endnote>
  <w:endnote w:type="continuationSeparator" w:id="0">
    <w:p w:rsidR="0074160D" w:rsidRDefault="0074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0D" w:rsidRDefault="0074160D">
      <w:r>
        <w:separator/>
      </w:r>
    </w:p>
  </w:footnote>
  <w:footnote w:type="continuationSeparator" w:id="0">
    <w:p w:rsidR="0074160D" w:rsidRDefault="00741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08C3"/>
    <w:rsid w:val="00031D55"/>
    <w:rsid w:val="00046964"/>
    <w:rsid w:val="0005239F"/>
    <w:rsid w:val="00057135"/>
    <w:rsid w:val="00063EFC"/>
    <w:rsid w:val="00087945"/>
    <w:rsid w:val="000A00AA"/>
    <w:rsid w:val="000E4E6F"/>
    <w:rsid w:val="000F5A1D"/>
    <w:rsid w:val="000F6BC1"/>
    <w:rsid w:val="0011406A"/>
    <w:rsid w:val="00122063"/>
    <w:rsid w:val="00136F14"/>
    <w:rsid w:val="00146252"/>
    <w:rsid w:val="00153D26"/>
    <w:rsid w:val="00165B62"/>
    <w:rsid w:val="00170241"/>
    <w:rsid w:val="001742EB"/>
    <w:rsid w:val="00177A77"/>
    <w:rsid w:val="0018576E"/>
    <w:rsid w:val="00187D61"/>
    <w:rsid w:val="0019045E"/>
    <w:rsid w:val="00191CC2"/>
    <w:rsid w:val="001929C2"/>
    <w:rsid w:val="00195679"/>
    <w:rsid w:val="001B55D2"/>
    <w:rsid w:val="001B60D7"/>
    <w:rsid w:val="001C5569"/>
    <w:rsid w:val="001E375F"/>
    <w:rsid w:val="001E4ED5"/>
    <w:rsid w:val="001E7A43"/>
    <w:rsid w:val="001F1064"/>
    <w:rsid w:val="0020109F"/>
    <w:rsid w:val="00201244"/>
    <w:rsid w:val="00203B91"/>
    <w:rsid w:val="00206488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62CE"/>
    <w:rsid w:val="00277AFA"/>
    <w:rsid w:val="00280330"/>
    <w:rsid w:val="00280B1A"/>
    <w:rsid w:val="00287236"/>
    <w:rsid w:val="00291DE3"/>
    <w:rsid w:val="00292A2F"/>
    <w:rsid w:val="00297BCF"/>
    <w:rsid w:val="002A149A"/>
    <w:rsid w:val="002A4C5A"/>
    <w:rsid w:val="002A5215"/>
    <w:rsid w:val="002B4CC0"/>
    <w:rsid w:val="002C10B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52B49"/>
    <w:rsid w:val="00352D02"/>
    <w:rsid w:val="003551DD"/>
    <w:rsid w:val="00355F1D"/>
    <w:rsid w:val="003728DB"/>
    <w:rsid w:val="00391F93"/>
    <w:rsid w:val="003942F8"/>
    <w:rsid w:val="003B46CF"/>
    <w:rsid w:val="003B5AA6"/>
    <w:rsid w:val="003D1D68"/>
    <w:rsid w:val="003E7110"/>
    <w:rsid w:val="003F4E76"/>
    <w:rsid w:val="003F5C4A"/>
    <w:rsid w:val="00413ED5"/>
    <w:rsid w:val="00421B93"/>
    <w:rsid w:val="0042262F"/>
    <w:rsid w:val="004247C6"/>
    <w:rsid w:val="00430FEC"/>
    <w:rsid w:val="00434D67"/>
    <w:rsid w:val="00450A4A"/>
    <w:rsid w:val="00456115"/>
    <w:rsid w:val="0046139D"/>
    <w:rsid w:val="004932B6"/>
    <w:rsid w:val="00493755"/>
    <w:rsid w:val="00495BA1"/>
    <w:rsid w:val="004D01AF"/>
    <w:rsid w:val="004D28CB"/>
    <w:rsid w:val="004D3BC1"/>
    <w:rsid w:val="004F3C40"/>
    <w:rsid w:val="004F7AA8"/>
    <w:rsid w:val="005029BD"/>
    <w:rsid w:val="00514E33"/>
    <w:rsid w:val="00517B8C"/>
    <w:rsid w:val="0052647F"/>
    <w:rsid w:val="005300F9"/>
    <w:rsid w:val="0053615A"/>
    <w:rsid w:val="0054536C"/>
    <w:rsid w:val="00556F5D"/>
    <w:rsid w:val="005656AD"/>
    <w:rsid w:val="00580E05"/>
    <w:rsid w:val="005A4FBE"/>
    <w:rsid w:val="005A5966"/>
    <w:rsid w:val="005B4B7E"/>
    <w:rsid w:val="005C299B"/>
    <w:rsid w:val="005C3523"/>
    <w:rsid w:val="005D0748"/>
    <w:rsid w:val="005D0B12"/>
    <w:rsid w:val="005F49A7"/>
    <w:rsid w:val="005F5393"/>
    <w:rsid w:val="00606342"/>
    <w:rsid w:val="00613D44"/>
    <w:rsid w:val="00614DC1"/>
    <w:rsid w:val="00623B35"/>
    <w:rsid w:val="00631D28"/>
    <w:rsid w:val="006328F6"/>
    <w:rsid w:val="00637BA5"/>
    <w:rsid w:val="00640410"/>
    <w:rsid w:val="00642CAB"/>
    <w:rsid w:val="00643334"/>
    <w:rsid w:val="00660AB4"/>
    <w:rsid w:val="00684632"/>
    <w:rsid w:val="006926FF"/>
    <w:rsid w:val="0069511D"/>
    <w:rsid w:val="006A3E36"/>
    <w:rsid w:val="006C5CFD"/>
    <w:rsid w:val="006C7C81"/>
    <w:rsid w:val="006D1AD8"/>
    <w:rsid w:val="006D2454"/>
    <w:rsid w:val="006D4B46"/>
    <w:rsid w:val="006E5641"/>
    <w:rsid w:val="006E5770"/>
    <w:rsid w:val="00705182"/>
    <w:rsid w:val="00724AE3"/>
    <w:rsid w:val="007337D3"/>
    <w:rsid w:val="00733F36"/>
    <w:rsid w:val="0074160D"/>
    <w:rsid w:val="00744398"/>
    <w:rsid w:val="00766C67"/>
    <w:rsid w:val="00780DA3"/>
    <w:rsid w:val="00793C1D"/>
    <w:rsid w:val="00795F6C"/>
    <w:rsid w:val="007975B8"/>
    <w:rsid w:val="007B2DA5"/>
    <w:rsid w:val="007B488C"/>
    <w:rsid w:val="007B4E5B"/>
    <w:rsid w:val="007C36E9"/>
    <w:rsid w:val="007C63AC"/>
    <w:rsid w:val="007C705B"/>
    <w:rsid w:val="007C7247"/>
    <w:rsid w:val="007D51E4"/>
    <w:rsid w:val="008040BE"/>
    <w:rsid w:val="00830BE9"/>
    <w:rsid w:val="00832E8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352B4"/>
    <w:rsid w:val="00942549"/>
    <w:rsid w:val="009473B1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26DB"/>
    <w:rsid w:val="009E7269"/>
    <w:rsid w:val="009E7885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A59A3"/>
    <w:rsid w:val="00BB3E55"/>
    <w:rsid w:val="00BB519B"/>
    <w:rsid w:val="00BB5F41"/>
    <w:rsid w:val="00BC2AA1"/>
    <w:rsid w:val="00BC3D9A"/>
    <w:rsid w:val="00BC715D"/>
    <w:rsid w:val="00BD0A41"/>
    <w:rsid w:val="00BE1A3A"/>
    <w:rsid w:val="00BE57D0"/>
    <w:rsid w:val="00C00F44"/>
    <w:rsid w:val="00C04CD3"/>
    <w:rsid w:val="00C21C81"/>
    <w:rsid w:val="00C260F0"/>
    <w:rsid w:val="00C35279"/>
    <w:rsid w:val="00C45904"/>
    <w:rsid w:val="00C635D0"/>
    <w:rsid w:val="00C8288F"/>
    <w:rsid w:val="00CA4527"/>
    <w:rsid w:val="00CB273B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0B92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A23"/>
    <w:rsid w:val="00FA3BB0"/>
    <w:rsid w:val="00FA43BD"/>
    <w:rsid w:val="00FA4F21"/>
    <w:rsid w:val="00FB2581"/>
    <w:rsid w:val="00FB4610"/>
    <w:rsid w:val="00FB76F4"/>
    <w:rsid w:val="00FB7A10"/>
    <w:rsid w:val="00FC4729"/>
    <w:rsid w:val="00FC7B3A"/>
    <w:rsid w:val="00FF3A40"/>
    <w:rsid w:val="00FF3FA4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2019-10-30T15:20:00Z</cp:lastPrinted>
  <dcterms:created xsi:type="dcterms:W3CDTF">2019-10-30T14:09:00Z</dcterms:created>
  <dcterms:modified xsi:type="dcterms:W3CDTF">2019-11-01T13:22:00Z</dcterms:modified>
</cp:coreProperties>
</file>